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74" w:rsidRPr="00E65F98" w:rsidRDefault="00312C74" w:rsidP="001B2F6A">
      <w:pPr>
        <w:spacing w:line="360" w:lineRule="auto"/>
        <w:jc w:val="right"/>
        <w:rPr>
          <w:i/>
          <w:sz w:val="28"/>
          <w:szCs w:val="28"/>
          <w:lang w:val="en-US"/>
        </w:rPr>
      </w:pPr>
      <w:r w:rsidRPr="007E562D">
        <w:rPr>
          <w:i/>
          <w:sz w:val="28"/>
          <w:szCs w:val="28"/>
        </w:rPr>
        <w:t>ПРИЛОЖЕНИЕ 2</w:t>
      </w:r>
    </w:p>
    <w:p w:rsidR="001B2F6A" w:rsidRDefault="001B2F6A" w:rsidP="001B2F6A">
      <w:pPr>
        <w:spacing w:line="360" w:lineRule="auto"/>
        <w:jc w:val="center"/>
        <w:rPr>
          <w:b/>
          <w:sz w:val="28"/>
          <w:szCs w:val="28"/>
        </w:rPr>
      </w:pPr>
    </w:p>
    <w:p w:rsidR="00312C74" w:rsidRPr="006369F6" w:rsidRDefault="00312C74" w:rsidP="001B2F6A">
      <w:pPr>
        <w:spacing w:line="360" w:lineRule="auto"/>
        <w:jc w:val="center"/>
        <w:rPr>
          <w:b/>
          <w:sz w:val="28"/>
          <w:szCs w:val="28"/>
        </w:rPr>
      </w:pPr>
      <w:r w:rsidRPr="006369F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650048">
        <w:rPr>
          <w:b/>
          <w:sz w:val="28"/>
          <w:szCs w:val="28"/>
          <w:lang w:val="en-US"/>
        </w:rPr>
        <w:t>6</w:t>
      </w:r>
      <w:r w:rsidRPr="006369F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</w:t>
      </w:r>
      <w:r w:rsidR="00650048">
        <w:rPr>
          <w:b/>
          <w:sz w:val="28"/>
          <w:szCs w:val="28"/>
          <w:lang w:val="en-US"/>
        </w:rPr>
        <w:t>7</w:t>
      </w:r>
      <w:r w:rsidRPr="006369F6">
        <w:rPr>
          <w:b/>
          <w:sz w:val="28"/>
          <w:szCs w:val="28"/>
        </w:rPr>
        <w:t xml:space="preserve"> учебна година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3"/>
        <w:gridCol w:w="1850"/>
        <w:gridCol w:w="2819"/>
        <w:gridCol w:w="2870"/>
      </w:tblGrid>
      <w:tr w:rsidR="00312C74" w:rsidRPr="0050528B" w:rsidTr="001B2F6A">
        <w:trPr>
          <w:trHeight w:val="567"/>
        </w:trPr>
        <w:tc>
          <w:tcPr>
            <w:tcW w:w="1763" w:type="dxa"/>
            <w:vAlign w:val="center"/>
          </w:tcPr>
          <w:p w:rsidR="00312C74" w:rsidRPr="0050528B" w:rsidRDefault="001B2F6A" w:rsidP="001B2F6A">
            <w:pPr>
              <w:jc w:val="center"/>
            </w:pPr>
            <w:r>
              <w:t>К</w:t>
            </w:r>
            <w:r w:rsidR="00312C74" w:rsidRPr="0050528B">
              <w:t>лас</w:t>
            </w:r>
          </w:p>
        </w:tc>
        <w:tc>
          <w:tcPr>
            <w:tcW w:w="1850" w:type="dxa"/>
            <w:vAlign w:val="center"/>
          </w:tcPr>
          <w:p w:rsidR="00312C74" w:rsidRPr="0050528B" w:rsidRDefault="001B2F6A" w:rsidP="001B2F6A">
            <w:pPr>
              <w:jc w:val="center"/>
            </w:pPr>
            <w:r>
              <w:t>П</w:t>
            </w:r>
            <w:r w:rsidR="00312C74" w:rsidRPr="0050528B">
              <w:t>аралелка</w:t>
            </w:r>
          </w:p>
        </w:tc>
        <w:tc>
          <w:tcPr>
            <w:tcW w:w="5689" w:type="dxa"/>
            <w:gridSpan w:val="2"/>
            <w:vAlign w:val="center"/>
          </w:tcPr>
          <w:p w:rsidR="00312C74" w:rsidRPr="0050528B" w:rsidRDefault="00312C74" w:rsidP="001B2F6A">
            <w:pPr>
              <w:jc w:val="center"/>
            </w:pPr>
            <w:r w:rsidRPr="0050528B">
              <w:t>Брой ученици</w:t>
            </w:r>
          </w:p>
        </w:tc>
      </w:tr>
      <w:tr w:rsidR="00312C74" w:rsidRPr="0050528B" w:rsidTr="001B2F6A">
        <w:trPr>
          <w:trHeight w:val="340"/>
        </w:trPr>
        <w:tc>
          <w:tcPr>
            <w:tcW w:w="3613" w:type="dxa"/>
            <w:gridSpan w:val="2"/>
            <w:vAlign w:val="center"/>
          </w:tcPr>
          <w:p w:rsidR="00312C74" w:rsidRPr="0050528B" w:rsidRDefault="00312C74" w:rsidP="001B2F6A">
            <w:pPr>
              <w:jc w:val="center"/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312C74" w:rsidRPr="0050528B" w:rsidRDefault="00312C74" w:rsidP="001B2F6A">
            <w:pPr>
              <w:jc w:val="center"/>
            </w:pPr>
            <w:r w:rsidRPr="0050528B">
              <w:t>всичко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312C74" w:rsidRPr="0050528B" w:rsidRDefault="00312C74" w:rsidP="001B2F6A">
            <w:pPr>
              <w:jc w:val="center"/>
            </w:pPr>
            <w:r w:rsidRPr="0050528B">
              <w:t>момичета</w:t>
            </w:r>
          </w:p>
        </w:tc>
      </w:tr>
      <w:tr w:rsidR="00312C74" w:rsidRPr="0050528B" w:rsidTr="001B2F6A">
        <w:trPr>
          <w:trHeight w:val="340"/>
        </w:trPr>
        <w:tc>
          <w:tcPr>
            <w:tcW w:w="1763" w:type="dxa"/>
            <w:vAlign w:val="center"/>
          </w:tcPr>
          <w:p w:rsidR="00312C74" w:rsidRPr="0050528B" w:rsidRDefault="00312C74" w:rsidP="001B2F6A">
            <w:pPr>
              <w:jc w:val="center"/>
            </w:pPr>
            <w:r w:rsidRPr="0050528B">
              <w:t>Подг</w:t>
            </w:r>
            <w:r w:rsidR="001B2F6A">
              <w:t>отвителна група</w:t>
            </w:r>
          </w:p>
        </w:tc>
        <w:tc>
          <w:tcPr>
            <w:tcW w:w="1850" w:type="dxa"/>
            <w:vAlign w:val="center"/>
          </w:tcPr>
          <w:p w:rsidR="00312C74" w:rsidRPr="0050528B" w:rsidRDefault="001B2F6A" w:rsidP="001B2F6A">
            <w:pPr>
              <w:jc w:val="center"/>
            </w:pPr>
            <w:r>
              <w:t>А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312C74" w:rsidRPr="0050528B" w:rsidRDefault="00650048" w:rsidP="001B2F6A">
            <w:pPr>
              <w:jc w:val="center"/>
            </w:pPr>
            <w:r>
              <w:t>13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312C74" w:rsidRPr="0050528B" w:rsidRDefault="00650048" w:rsidP="001B2F6A">
            <w:pPr>
              <w:jc w:val="center"/>
            </w:pPr>
            <w:r>
              <w:t>3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F330DE">
            <w:pPr>
              <w:jc w:val="center"/>
            </w:pPr>
            <w:r w:rsidRPr="0050528B">
              <w:t>Подг</w:t>
            </w:r>
            <w:r>
              <w:t>отвителна група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>
              <w:t>Б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17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11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 w:rsidRPr="0050528B">
              <w:rPr>
                <w:b/>
              </w:rPr>
              <w:t>Всичко</w:t>
            </w: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70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а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24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8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б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24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8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в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24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9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г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24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12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д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24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11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BB7869">
              <w:t>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>
              <w:t>е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24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8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 w:rsidRPr="0050528B">
              <w:rPr>
                <w:b/>
              </w:rPr>
              <w:t>Всичко</w:t>
            </w: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870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ІІ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а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23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10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ІІ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б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23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11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ІІ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в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23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10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ІІ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г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23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11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ІІ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д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24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12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650048">
              <w:t>ІІ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>
              <w:t>е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Default="001B2F6A" w:rsidP="001B2F6A">
            <w:pPr>
              <w:jc w:val="center"/>
            </w:pPr>
            <w:r>
              <w:t>23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Default="001B2F6A" w:rsidP="001B2F6A">
            <w:pPr>
              <w:jc w:val="center"/>
            </w:pPr>
            <w:r>
              <w:t>9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 w:rsidRPr="0050528B">
              <w:rPr>
                <w:b/>
              </w:rPr>
              <w:t>Всичко</w:t>
            </w: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2870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ІІІ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а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25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11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ІІІ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б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25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14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ІІІ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в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25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17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ІІІ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г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26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17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ІІІ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д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25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9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 w:rsidRPr="0050528B">
              <w:rPr>
                <w:b/>
              </w:rPr>
              <w:t>Всичко</w:t>
            </w: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2870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ІV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а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24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12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ІV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б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20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9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ІV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в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22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11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ІV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г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25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11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ІV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д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23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11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 w:rsidRPr="0050528B">
              <w:rPr>
                <w:b/>
              </w:rPr>
              <w:t>Всичко</w:t>
            </w: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870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lastRenderedPageBreak/>
              <w:t>V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а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26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16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V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б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22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10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V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в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21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9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V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г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27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16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V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д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26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14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7E562D">
              <w:t>V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>
              <w:t>е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Default="001B2F6A" w:rsidP="001B2F6A">
            <w:pPr>
              <w:jc w:val="center"/>
            </w:pPr>
            <w:r>
              <w:t>23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Default="001B2F6A" w:rsidP="001B2F6A">
            <w:pPr>
              <w:jc w:val="center"/>
            </w:pPr>
            <w:r>
              <w:t>11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 w:rsidRPr="0050528B">
              <w:rPr>
                <w:b/>
              </w:rPr>
              <w:t>Всичко</w:t>
            </w: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2870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VІ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а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17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9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VІ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б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21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12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VІ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в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26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14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VІ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г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23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11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VІ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д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21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10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4B45A5">
              <w:t>VІ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>
              <w:t>е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20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9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 w:rsidRPr="0050528B">
              <w:rPr>
                <w:b/>
              </w:rPr>
              <w:t>Всичко</w:t>
            </w: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:rsidR="001B2F6A" w:rsidRPr="0050528B" w:rsidRDefault="001B2F6A" w:rsidP="001B2F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:rsidR="001B2F6A" w:rsidRPr="00CB13C9" w:rsidRDefault="001B2F6A" w:rsidP="001B2F6A">
            <w:pPr>
              <w:jc w:val="center"/>
              <w:rPr>
                <w:b/>
              </w:rPr>
            </w:pPr>
            <w:r w:rsidRPr="00CB13C9">
              <w:rPr>
                <w:b/>
              </w:rPr>
              <w:t>1</w:t>
            </w:r>
            <w:r>
              <w:rPr>
                <w:b/>
              </w:rPr>
              <w:t>28</w:t>
            </w:r>
          </w:p>
        </w:tc>
        <w:tc>
          <w:tcPr>
            <w:tcW w:w="2870" w:type="dxa"/>
            <w:shd w:val="clear" w:color="auto" w:fill="F2F2F2" w:themeFill="background1" w:themeFillShade="F2"/>
            <w:vAlign w:val="center"/>
          </w:tcPr>
          <w:p w:rsidR="001B2F6A" w:rsidRPr="00CB13C9" w:rsidRDefault="001B2F6A" w:rsidP="001B2F6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VІІ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а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24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11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VІІ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б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24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9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VІІ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в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18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6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VІІ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г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26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13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VІІ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50528B">
              <w:t>д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20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11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50528B" w:rsidRDefault="001B2F6A" w:rsidP="001B2F6A">
            <w:pPr>
              <w:jc w:val="center"/>
            </w:pPr>
            <w:r w:rsidRPr="000D0304">
              <w:t>VІІ</w:t>
            </w:r>
          </w:p>
        </w:tc>
        <w:tc>
          <w:tcPr>
            <w:tcW w:w="1850" w:type="dxa"/>
            <w:vAlign w:val="center"/>
          </w:tcPr>
          <w:p w:rsidR="001B2F6A" w:rsidRPr="0050528B" w:rsidRDefault="001B2F6A" w:rsidP="001B2F6A">
            <w:pPr>
              <w:jc w:val="center"/>
            </w:pPr>
            <w:r>
              <w:t>е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21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50528B" w:rsidRDefault="001B2F6A" w:rsidP="001B2F6A">
            <w:pPr>
              <w:jc w:val="center"/>
            </w:pPr>
            <w:r>
              <w:t>9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1B2F6A" w:rsidRPr="00CB13C9" w:rsidRDefault="001B2F6A" w:rsidP="001B2F6A">
            <w:pPr>
              <w:jc w:val="center"/>
              <w:rPr>
                <w:b/>
              </w:rPr>
            </w:pPr>
            <w:r w:rsidRPr="00CB13C9">
              <w:rPr>
                <w:b/>
              </w:rPr>
              <w:t>Всичко</w:t>
            </w: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:rsidR="001B2F6A" w:rsidRPr="00CB13C9" w:rsidRDefault="001B2F6A" w:rsidP="001B2F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:rsidR="001B2F6A" w:rsidRPr="00CB13C9" w:rsidRDefault="001B2F6A" w:rsidP="001B2F6A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2870" w:type="dxa"/>
            <w:shd w:val="clear" w:color="auto" w:fill="F2F2F2" w:themeFill="background1" w:themeFillShade="F2"/>
            <w:vAlign w:val="center"/>
          </w:tcPr>
          <w:p w:rsidR="001B2F6A" w:rsidRPr="00CB13C9" w:rsidRDefault="001B2F6A" w:rsidP="001B2F6A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CB13C9" w:rsidRDefault="001B2F6A" w:rsidP="001B2F6A">
            <w:pPr>
              <w:jc w:val="center"/>
              <w:rPr>
                <w:b/>
                <w:color w:val="C00000"/>
              </w:rPr>
            </w:pPr>
            <w:r w:rsidRPr="00CB13C9">
              <w:rPr>
                <w:b/>
                <w:color w:val="C00000"/>
              </w:rPr>
              <w:t>ДГ/ПГ</w:t>
            </w:r>
          </w:p>
        </w:tc>
        <w:tc>
          <w:tcPr>
            <w:tcW w:w="1850" w:type="dxa"/>
            <w:vAlign w:val="center"/>
          </w:tcPr>
          <w:p w:rsidR="001B2F6A" w:rsidRPr="00CB13C9" w:rsidRDefault="001B2F6A" w:rsidP="001B2F6A">
            <w:pPr>
              <w:jc w:val="center"/>
              <w:rPr>
                <w:b/>
                <w:color w:val="C00000"/>
              </w:rPr>
            </w:pPr>
            <w:r w:rsidRPr="00CB13C9">
              <w:rPr>
                <w:b/>
                <w:color w:val="C00000"/>
              </w:rPr>
              <w:t>2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CB13C9" w:rsidRDefault="001B2F6A" w:rsidP="001B2F6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30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CB13C9" w:rsidRDefault="001B2F6A" w:rsidP="001B2F6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CB13C9" w:rsidRDefault="001B2F6A" w:rsidP="001B2F6A">
            <w:pPr>
              <w:jc w:val="center"/>
              <w:rPr>
                <w:b/>
                <w:color w:val="C00000"/>
              </w:rPr>
            </w:pPr>
            <w:r w:rsidRPr="00CB13C9">
              <w:rPr>
                <w:b/>
                <w:color w:val="C00000"/>
              </w:rPr>
              <w:t>Класове</w:t>
            </w:r>
          </w:p>
        </w:tc>
        <w:tc>
          <w:tcPr>
            <w:tcW w:w="1850" w:type="dxa"/>
            <w:vAlign w:val="center"/>
          </w:tcPr>
          <w:p w:rsidR="001B2F6A" w:rsidRPr="00CB13C9" w:rsidRDefault="001B2F6A" w:rsidP="001B2F6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40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CB13C9" w:rsidRDefault="001B2F6A" w:rsidP="001B2F6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929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CB13C9" w:rsidRDefault="001B2F6A" w:rsidP="001B2F6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441</w:t>
            </w:r>
          </w:p>
        </w:tc>
      </w:tr>
      <w:tr w:rsidR="001B2F6A" w:rsidRPr="0050528B" w:rsidTr="001B2F6A">
        <w:trPr>
          <w:trHeight w:val="340"/>
        </w:trPr>
        <w:tc>
          <w:tcPr>
            <w:tcW w:w="1763" w:type="dxa"/>
            <w:vAlign w:val="center"/>
          </w:tcPr>
          <w:p w:rsidR="001B2F6A" w:rsidRPr="00CB13C9" w:rsidRDefault="001B2F6A" w:rsidP="001B2F6A">
            <w:pPr>
              <w:jc w:val="center"/>
              <w:rPr>
                <w:b/>
                <w:color w:val="C00000"/>
              </w:rPr>
            </w:pPr>
            <w:r w:rsidRPr="00CB13C9">
              <w:rPr>
                <w:b/>
                <w:color w:val="C00000"/>
              </w:rPr>
              <w:t>Общо</w:t>
            </w:r>
          </w:p>
        </w:tc>
        <w:tc>
          <w:tcPr>
            <w:tcW w:w="1850" w:type="dxa"/>
            <w:vAlign w:val="center"/>
          </w:tcPr>
          <w:p w:rsidR="001B2F6A" w:rsidRPr="00CB13C9" w:rsidRDefault="001B2F6A" w:rsidP="001B2F6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42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1B2F6A" w:rsidRPr="00CB13C9" w:rsidRDefault="001B2F6A" w:rsidP="001B2F6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959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2F6A" w:rsidRPr="00CB13C9" w:rsidRDefault="001B2F6A" w:rsidP="001B2F6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455</w:t>
            </w:r>
            <w:bookmarkStart w:id="0" w:name="_GoBack"/>
            <w:bookmarkEnd w:id="0"/>
          </w:p>
        </w:tc>
      </w:tr>
    </w:tbl>
    <w:p w:rsidR="00312C74" w:rsidRPr="00C20D77" w:rsidRDefault="00312C74" w:rsidP="00312C74">
      <w:pPr>
        <w:rPr>
          <w:lang w:val="en-US"/>
        </w:rPr>
      </w:pPr>
    </w:p>
    <w:p w:rsidR="004A1B0E" w:rsidRDefault="004A1B0E"/>
    <w:sectPr w:rsidR="004A1B0E" w:rsidSect="001B2F6A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12C74"/>
    <w:rsid w:val="001B2F6A"/>
    <w:rsid w:val="001D642C"/>
    <w:rsid w:val="00312C74"/>
    <w:rsid w:val="003D43AF"/>
    <w:rsid w:val="00413965"/>
    <w:rsid w:val="004A1B0E"/>
    <w:rsid w:val="00650048"/>
    <w:rsid w:val="006C3454"/>
    <w:rsid w:val="00CA20E9"/>
    <w:rsid w:val="00E31ADB"/>
    <w:rsid w:val="00F542FC"/>
    <w:rsid w:val="00F5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Дончева</dc:creator>
  <cp:keywords/>
  <dc:description/>
  <cp:lastModifiedBy>Mila</cp:lastModifiedBy>
  <cp:revision>10</cp:revision>
  <dcterms:created xsi:type="dcterms:W3CDTF">2017-06-19T13:40:00Z</dcterms:created>
  <dcterms:modified xsi:type="dcterms:W3CDTF">2017-06-21T14:40:00Z</dcterms:modified>
</cp:coreProperties>
</file>